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6C5C30">
        <w:rPr>
          <w:rFonts w:ascii="Times New Roman" w:hAnsi="Times New Roman"/>
          <w:b/>
          <w:bCs/>
          <w:sz w:val="24"/>
          <w:szCs w:val="24"/>
        </w:rPr>
        <w:t>10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6C5C30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E3477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5C3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2022-04-07T13:33:00Z</dcterms:modified>
</cp:coreProperties>
</file>